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7FD39" w14:textId="77777777" w:rsidR="00102246" w:rsidRPr="00102246" w:rsidRDefault="00102246" w:rsidP="00102246">
      <w:pPr>
        <w:ind w:right="45"/>
        <w:outlineLvl w:val="2"/>
        <w:rPr>
          <w:rFonts w:ascii="inherit" w:eastAsia="Times New Roman" w:hAnsi="inherit" w:cs="Arial"/>
          <w:b/>
          <w:bCs/>
          <w:color w:val="000000"/>
          <w:sz w:val="25"/>
          <w:szCs w:val="25"/>
        </w:rPr>
      </w:pPr>
      <w:r w:rsidRPr="00102246">
        <w:rPr>
          <w:rFonts w:ascii="inherit" w:eastAsia="Times New Roman" w:hAnsi="inherit" w:cs="Arial"/>
          <w:b/>
          <w:bCs/>
          <w:color w:val="000000"/>
          <w:sz w:val="25"/>
          <w:szCs w:val="25"/>
          <w:bdr w:val="none" w:sz="0" w:space="0" w:color="auto" w:frame="1"/>
        </w:rPr>
        <w:t>Biography Report Instructions</w:t>
      </w:r>
    </w:p>
    <w:p w14:paraId="7FEA3C3C" w14:textId="77777777" w:rsidR="00102246" w:rsidRPr="00102246" w:rsidRDefault="00102246" w:rsidP="00102246">
      <w:pPr>
        <w:ind w:left="360" w:firstLine="360"/>
        <w:jc w:val="center"/>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INH500</w:t>
      </w:r>
    </w:p>
    <w:p w14:paraId="5815C368" w14:textId="77777777" w:rsidR="00102246" w:rsidRPr="00102246" w:rsidRDefault="00102246" w:rsidP="00102246">
      <w:pPr>
        <w:ind w:left="720"/>
        <w:jc w:val="center"/>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U.S. History Biography Assignment</w:t>
      </w:r>
    </w:p>
    <w:p w14:paraId="55F63F20" w14:textId="77777777" w:rsidR="00102246" w:rsidRPr="00102246" w:rsidRDefault="00102246" w:rsidP="00102246">
      <w:pPr>
        <w:ind w:left="720"/>
        <w:jc w:val="center"/>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Summer 2018</w:t>
      </w:r>
    </w:p>
    <w:p w14:paraId="62E0A05D" w14:textId="77777777" w:rsidR="00102246" w:rsidRPr="00102246" w:rsidRDefault="00102246" w:rsidP="00102246">
      <w:pPr>
        <w:ind w:left="720"/>
        <w:jc w:val="center"/>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8 pages (2000 words)</w:t>
      </w:r>
    </w:p>
    <w:p w14:paraId="5E7505A5" w14:textId="77777777" w:rsidR="00102246" w:rsidRPr="00102246" w:rsidRDefault="00102246" w:rsidP="00102246">
      <w:pPr>
        <w:ind w:left="720"/>
        <w:jc w:val="center"/>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Due: 3pm August 3, 2018</w:t>
      </w:r>
    </w:p>
    <w:p w14:paraId="4A66806E" w14:textId="77777777" w:rsidR="00102246" w:rsidRPr="00102246" w:rsidRDefault="00102246" w:rsidP="00102246">
      <w:pPr>
        <w:ind w:left="720"/>
        <w:jc w:val="center"/>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25% </w:t>
      </w:r>
    </w:p>
    <w:p w14:paraId="5959CE9B"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 </w:t>
      </w:r>
    </w:p>
    <w:p w14:paraId="6557F78F"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Biography is a fascinating and intimate way to investigate and understand historic figures. While biography focuses closely on a particular person, it also reveals a great deal about the era in which they lived. Your task is to choose an American personality (1865-2007), research their history and write a biography about them. What you create should demonstrate the connections between your subject’s lived experiences and what America was like at that time.</w:t>
      </w:r>
    </w:p>
    <w:p w14:paraId="7AC10E53"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b/>
          <w:bCs/>
          <w:color w:val="000000"/>
          <w:sz w:val="21"/>
          <w:szCs w:val="21"/>
          <w:bdr w:val="none" w:sz="0" w:space="0" w:color="auto" w:frame="1"/>
        </w:rPr>
        <w:t>Research Topic:</w:t>
      </w:r>
      <w:r w:rsidRPr="00102246">
        <w:rPr>
          <w:rFonts w:ascii="Times New Roman" w:hAnsi="Times New Roman" w:cs="Times New Roman"/>
          <w:color w:val="000000"/>
          <w:sz w:val="20"/>
          <w:szCs w:val="20"/>
          <w:bdr w:val="none" w:sz="0" w:space="0" w:color="auto" w:frame="1"/>
        </w:rPr>
        <w:t> </w:t>
      </w:r>
      <w:r w:rsidRPr="00102246">
        <w:rPr>
          <w:rFonts w:ascii="Arial" w:hAnsi="Arial" w:cs="Arial"/>
          <w:i/>
          <w:iCs/>
          <w:color w:val="000000"/>
          <w:sz w:val="21"/>
          <w:szCs w:val="21"/>
          <w:bdr w:val="none" w:sz="0" w:space="0" w:color="auto" w:frame="1"/>
        </w:rPr>
        <w:t>Choose an American personality and through their biography, show how their life is representative (or not) of their times.</w:t>
      </w:r>
    </w:p>
    <w:p w14:paraId="5B4F7D23"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Before you do that, you will need to know quite a bit about your subject and when they lived. Thus, you will have to do some basic research into their life and times. Poke around – use our textbook and Google to make a list of potential subjects. Try to choose a biographical subject that you are interested in and about whom you can find enough to write a 7-</w:t>
      </w:r>
      <w:proofErr w:type="gramStart"/>
      <w:r w:rsidRPr="00102246">
        <w:rPr>
          <w:rFonts w:ascii="Times New Roman" w:hAnsi="Times New Roman" w:cs="Times New Roman"/>
          <w:color w:val="000000"/>
          <w:sz w:val="20"/>
          <w:szCs w:val="20"/>
          <w:bdr w:val="none" w:sz="0" w:space="0" w:color="auto" w:frame="1"/>
        </w:rPr>
        <w:t>8 page</w:t>
      </w:r>
      <w:proofErr w:type="gramEnd"/>
      <w:r w:rsidRPr="00102246">
        <w:rPr>
          <w:rFonts w:ascii="Times New Roman" w:hAnsi="Times New Roman" w:cs="Times New Roman"/>
          <w:color w:val="000000"/>
          <w:sz w:val="20"/>
          <w:szCs w:val="20"/>
          <w:bdr w:val="none" w:sz="0" w:space="0" w:color="auto" w:frame="1"/>
        </w:rPr>
        <w:t xml:space="preserve"> essay.</w:t>
      </w:r>
    </w:p>
    <w:p w14:paraId="138092A4"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What can you find out about the different parts of their lives? Think about how you will structure your essay. There are different ways to frame your biography. One formation could be: </w:t>
      </w:r>
    </w:p>
    <w:p w14:paraId="468658C5" w14:textId="77777777" w:rsidR="00102246" w:rsidRPr="00102246" w:rsidRDefault="00102246" w:rsidP="00102246">
      <w:pPr>
        <w:numPr>
          <w:ilvl w:val="0"/>
          <w:numId w:val="1"/>
        </w:numPr>
        <w:ind w:left="180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Birth and growing up</w:t>
      </w:r>
    </w:p>
    <w:p w14:paraId="2B086A70" w14:textId="77777777" w:rsidR="00102246" w:rsidRPr="00102246" w:rsidRDefault="00102246" w:rsidP="00102246">
      <w:pPr>
        <w:numPr>
          <w:ilvl w:val="0"/>
          <w:numId w:val="1"/>
        </w:numPr>
        <w:ind w:left="180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Their adult life </w:t>
      </w:r>
    </w:p>
    <w:p w14:paraId="7CE8219A" w14:textId="77777777" w:rsidR="00102246" w:rsidRPr="00102246" w:rsidRDefault="00102246" w:rsidP="00102246">
      <w:pPr>
        <w:numPr>
          <w:ilvl w:val="0"/>
          <w:numId w:val="1"/>
        </w:numPr>
        <w:ind w:left="180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Their death and its significance </w:t>
      </w:r>
    </w:p>
    <w:p w14:paraId="705E05C2"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Another formation could involve a close look at a particularly important era of a subject’s life, and focusing on how that era demonstrates how their life was representative (or not) of their time. </w:t>
      </w:r>
    </w:p>
    <w:p w14:paraId="620FC435"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For example, a biography on the 16</w:t>
      </w:r>
      <w:r w:rsidRPr="00102246">
        <w:rPr>
          <w:rFonts w:ascii="inherit" w:hAnsi="inherit" w:cs="Times New Roman"/>
          <w:color w:val="000000"/>
          <w:sz w:val="20"/>
          <w:szCs w:val="20"/>
          <w:bdr w:val="none" w:sz="0" w:space="0" w:color="auto" w:frame="1"/>
          <w:vertAlign w:val="superscript"/>
        </w:rPr>
        <w:t>th</w:t>
      </w:r>
      <w:r w:rsidRPr="00102246">
        <w:rPr>
          <w:rFonts w:ascii="Times New Roman" w:hAnsi="Times New Roman" w:cs="Times New Roman"/>
          <w:color w:val="000000"/>
          <w:sz w:val="20"/>
          <w:szCs w:val="20"/>
          <w:bdr w:val="none" w:sz="0" w:space="0" w:color="auto" w:frame="1"/>
        </w:rPr>
        <w:t> president, Abraham Lincoln could be divided easily into the first formation; however, it could also focus closely on his years as president as he fought the US Civil War and freed millions of Americans from slavery. </w:t>
      </w:r>
    </w:p>
    <w:p w14:paraId="11E71247"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Regardless of the formation used, each essay requires an argument. Draft a thesis statement succinctly stating what you will argue about your subject. Consider: Was she representative of her times? Why was he a critical figure in his era of American history? What makes your topic worthy of a biography?</w:t>
      </w:r>
    </w:p>
    <w:p w14:paraId="68B4EC48" w14:textId="77777777" w:rsidR="00102246" w:rsidRPr="00102246" w:rsidRDefault="00102246" w:rsidP="00102246">
      <w:pPr>
        <w:ind w:left="720"/>
        <w:rPr>
          <w:rFonts w:ascii="inherit" w:hAnsi="inherit" w:cs="Arial"/>
          <w:color w:val="000000"/>
          <w:sz w:val="20"/>
          <w:szCs w:val="20"/>
        </w:rPr>
      </w:pPr>
      <w:r w:rsidRPr="00102246">
        <w:rPr>
          <w:rFonts w:ascii="Times New Roman" w:hAnsi="Times New Roman" w:cs="Times New Roman"/>
          <w:color w:val="000000"/>
          <w:sz w:val="20"/>
          <w:szCs w:val="20"/>
          <w:bdr w:val="none" w:sz="0" w:space="0" w:color="auto" w:frame="1"/>
        </w:rPr>
        <w:t>Your biography will contain both </w:t>
      </w:r>
      <w:hyperlink r:id="rId5" w:history="1">
        <w:r w:rsidRPr="00102246">
          <w:rPr>
            <w:rFonts w:ascii="inherit" w:hAnsi="inherit" w:cs="Times New Roman"/>
            <w:color w:val="0071BA"/>
            <w:sz w:val="20"/>
            <w:szCs w:val="20"/>
            <w:u w:val="single"/>
            <w:bdr w:val="none" w:sz="0" w:space="0" w:color="auto" w:frame="1"/>
          </w:rPr>
          <w:t>primary</w:t>
        </w:r>
      </w:hyperlink>
      <w:r w:rsidRPr="00102246">
        <w:rPr>
          <w:rFonts w:ascii="Times New Roman" w:hAnsi="Times New Roman" w:cs="Times New Roman"/>
          <w:color w:val="000000"/>
          <w:sz w:val="20"/>
          <w:szCs w:val="20"/>
          <w:bdr w:val="none" w:sz="0" w:space="0" w:color="auto" w:frame="1"/>
        </w:rPr>
        <w:t> and </w:t>
      </w:r>
      <w:hyperlink r:id="rId6" w:history="1">
        <w:r w:rsidRPr="00102246">
          <w:rPr>
            <w:rFonts w:ascii="inherit" w:hAnsi="inherit" w:cs="Times New Roman"/>
            <w:color w:val="0071BA"/>
            <w:sz w:val="20"/>
            <w:szCs w:val="20"/>
            <w:u w:val="single"/>
            <w:bdr w:val="none" w:sz="0" w:space="0" w:color="auto" w:frame="1"/>
          </w:rPr>
          <w:t>secondary</w:t>
        </w:r>
      </w:hyperlink>
      <w:r w:rsidRPr="00102246">
        <w:rPr>
          <w:rFonts w:ascii="Times New Roman" w:hAnsi="Times New Roman" w:cs="Times New Roman"/>
          <w:color w:val="000000"/>
          <w:sz w:val="20"/>
          <w:szCs w:val="20"/>
          <w:bdr w:val="none" w:sz="0" w:space="0" w:color="auto" w:frame="1"/>
        </w:rPr>
        <w:t> sources, and you must have at least 2 primary sources and at least 5 secondary academic sources. </w:t>
      </w:r>
    </w:p>
    <w:p w14:paraId="7FD972B9" w14:textId="77777777" w:rsidR="00102246" w:rsidRPr="00102246" w:rsidRDefault="00102246" w:rsidP="00102246">
      <w:pPr>
        <w:numPr>
          <w:ilvl w:val="1"/>
          <w:numId w:val="2"/>
        </w:numPr>
        <w:ind w:left="0"/>
        <w:rPr>
          <w:rFonts w:ascii="inherit" w:eastAsia="Times New Roman" w:hAnsi="inherit" w:cs="Arial"/>
          <w:color w:val="000000"/>
          <w:sz w:val="20"/>
          <w:szCs w:val="20"/>
        </w:rPr>
      </w:pPr>
      <w:r w:rsidRPr="00102246">
        <w:rPr>
          <w:rFonts w:ascii="Times New Roman" w:eastAsia="Times New Roman" w:hAnsi="Times New Roman" w:cs="Times New Roman"/>
          <w:b/>
          <w:bCs/>
          <w:color w:val="000000"/>
          <w:sz w:val="21"/>
          <w:szCs w:val="21"/>
          <w:bdr w:val="none" w:sz="0" w:space="0" w:color="auto" w:frame="1"/>
        </w:rPr>
        <w:t>Primary sources</w:t>
      </w:r>
      <w:r w:rsidRPr="00102246">
        <w:rPr>
          <w:rFonts w:ascii="Times New Roman" w:eastAsia="Times New Roman" w:hAnsi="Times New Roman" w:cs="Times New Roman"/>
          <w:color w:val="000000"/>
          <w:sz w:val="20"/>
          <w:szCs w:val="20"/>
          <w:bdr w:val="none" w:sz="0" w:space="0" w:color="auto" w:frame="1"/>
        </w:rPr>
        <w:t>: At least 2 of: A newspaper article, diary, a report, a photograph, birth/death certificates, letters, emails, day-planners, etc. You should use more than 2 sources if using small or brief sources (like photos and birth/death certificates.) </w:t>
      </w:r>
    </w:p>
    <w:p w14:paraId="54132AFA" w14:textId="77777777" w:rsidR="00102246" w:rsidRPr="00102246" w:rsidRDefault="00102246" w:rsidP="00102246">
      <w:pPr>
        <w:numPr>
          <w:ilvl w:val="1"/>
          <w:numId w:val="2"/>
        </w:numPr>
        <w:ind w:left="0"/>
        <w:rPr>
          <w:rFonts w:ascii="inherit" w:eastAsia="Times New Roman" w:hAnsi="inherit" w:cs="Arial"/>
          <w:color w:val="000000"/>
          <w:sz w:val="20"/>
          <w:szCs w:val="20"/>
        </w:rPr>
      </w:pPr>
      <w:r w:rsidRPr="00102246">
        <w:rPr>
          <w:rFonts w:ascii="Times New Roman" w:eastAsia="Times New Roman" w:hAnsi="Times New Roman" w:cs="Times New Roman"/>
          <w:b/>
          <w:bCs/>
          <w:color w:val="000000"/>
          <w:sz w:val="21"/>
          <w:szCs w:val="21"/>
          <w:bdr w:val="none" w:sz="0" w:space="0" w:color="auto" w:frame="1"/>
        </w:rPr>
        <w:t>Secondary Sources:</w:t>
      </w:r>
    </w:p>
    <w:p w14:paraId="7E6497C0" w14:textId="77777777" w:rsidR="00102246" w:rsidRPr="00102246" w:rsidRDefault="00102246" w:rsidP="00102246">
      <w:pPr>
        <w:numPr>
          <w:ilvl w:val="2"/>
          <w:numId w:val="3"/>
        </w:numPr>
        <w:ind w:left="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You must have 1 biographic monograph (book, significant article), approved by me in advance.</w:t>
      </w:r>
    </w:p>
    <w:p w14:paraId="741EA645" w14:textId="77777777" w:rsidR="00102246" w:rsidRPr="00102246" w:rsidRDefault="00102246" w:rsidP="00102246">
      <w:pPr>
        <w:numPr>
          <w:ilvl w:val="2"/>
          <w:numId w:val="3"/>
        </w:numPr>
        <w:ind w:left="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At least 4 additional academic sources. </w:t>
      </w:r>
    </w:p>
    <w:p w14:paraId="56DD9947" w14:textId="77777777" w:rsidR="00102246" w:rsidRPr="00102246" w:rsidRDefault="00102246" w:rsidP="00102246">
      <w:pPr>
        <w:numPr>
          <w:ilvl w:val="2"/>
          <w:numId w:val="3"/>
        </w:numPr>
        <w:ind w:left="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These could be academic journal articles about your particular subject or the era or Government / archival or statistics websites. </w:t>
      </w:r>
    </w:p>
    <w:p w14:paraId="0E4E2E82" w14:textId="77777777" w:rsidR="00102246" w:rsidRPr="00102246" w:rsidRDefault="00102246" w:rsidP="00102246">
      <w:pPr>
        <w:numPr>
          <w:ilvl w:val="2"/>
          <w:numId w:val="3"/>
        </w:numPr>
        <w:ind w:left="0"/>
        <w:rPr>
          <w:rFonts w:ascii="inherit" w:eastAsia="Times New Roman" w:hAnsi="inherit" w:cs="Arial"/>
          <w:color w:val="000000"/>
          <w:sz w:val="20"/>
          <w:szCs w:val="20"/>
        </w:rPr>
      </w:pPr>
      <w:r w:rsidRPr="00102246">
        <w:rPr>
          <w:rFonts w:ascii="Times New Roman" w:eastAsia="Times New Roman" w:hAnsi="Times New Roman" w:cs="Times New Roman"/>
          <w:b/>
          <w:bCs/>
          <w:color w:val="000000"/>
          <w:sz w:val="21"/>
          <w:szCs w:val="21"/>
          <w:bdr w:val="none" w:sz="0" w:space="0" w:color="auto" w:frame="1"/>
        </w:rPr>
        <w:t>IMPORTANT</w:t>
      </w:r>
      <w:r w:rsidRPr="00102246">
        <w:rPr>
          <w:rFonts w:ascii="Times New Roman" w:eastAsia="Times New Roman" w:hAnsi="Times New Roman" w:cs="Times New Roman"/>
          <w:color w:val="000000"/>
          <w:sz w:val="20"/>
          <w:szCs w:val="20"/>
          <w:bdr w:val="none" w:sz="0" w:space="0" w:color="auto" w:frame="1"/>
        </w:rPr>
        <w:t>: Avoid personal blogs / non-academic websites. These sites will score very poorly or not at all when calculating your grade. </w:t>
      </w:r>
    </w:p>
    <w:p w14:paraId="685AF269" w14:textId="77777777" w:rsidR="00102246" w:rsidRPr="00102246" w:rsidRDefault="00102246" w:rsidP="00102246">
      <w:pPr>
        <w:numPr>
          <w:ilvl w:val="2"/>
          <w:numId w:val="3"/>
        </w:numPr>
        <w:ind w:left="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Visit: Britannica Online, Library of Congress, Project Gutenberg, to help you get started. (Britannica is a starting point, and not a source to be used in your paper.) Wikipedia’s bibliography can be a good way to track down academic sources, but remember, Wiki itself is not an acceptable source.</w:t>
      </w:r>
    </w:p>
    <w:p w14:paraId="0412A766" w14:textId="77777777" w:rsidR="00102246" w:rsidRPr="00102246" w:rsidRDefault="00102246" w:rsidP="00102246">
      <w:pPr>
        <w:numPr>
          <w:ilvl w:val="2"/>
          <w:numId w:val="3"/>
        </w:numPr>
        <w:ind w:left="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Make sure to record all of your sources using proper MLA citations. The Seneca Library MLA guide can be found </w:t>
      </w:r>
      <w:hyperlink r:id="rId7" w:history="1">
        <w:r w:rsidRPr="00102246">
          <w:rPr>
            <w:rFonts w:ascii="inherit" w:eastAsia="Times New Roman" w:hAnsi="inherit" w:cs="Times New Roman"/>
            <w:color w:val="0071BA"/>
            <w:sz w:val="20"/>
            <w:szCs w:val="20"/>
            <w:u w:val="single"/>
            <w:bdr w:val="none" w:sz="0" w:space="0" w:color="auto" w:frame="1"/>
          </w:rPr>
          <w:t>here.</w:t>
        </w:r>
      </w:hyperlink>
      <w:r w:rsidRPr="00102246">
        <w:rPr>
          <w:rFonts w:ascii="Times New Roman" w:eastAsia="Times New Roman" w:hAnsi="Times New Roman" w:cs="Times New Roman"/>
          <w:color w:val="000000"/>
          <w:sz w:val="20"/>
          <w:szCs w:val="20"/>
          <w:bdr w:val="none" w:sz="0" w:space="0" w:color="auto" w:frame="1"/>
        </w:rPr>
        <w:t> This is a critical part of your work. Include both in-text citations as well as a separate Works Cited page. If you have any questions about citations see me or look to the Seneca Library MLA guide, link above.</w:t>
      </w:r>
    </w:p>
    <w:p w14:paraId="5AACB431" w14:textId="77777777" w:rsidR="00102246" w:rsidRPr="00102246" w:rsidRDefault="00102246" w:rsidP="00102246">
      <w:pPr>
        <w:numPr>
          <w:ilvl w:val="1"/>
          <w:numId w:val="3"/>
        </w:numPr>
        <w:ind w:left="0"/>
        <w:rPr>
          <w:rFonts w:ascii="inherit" w:eastAsia="Times New Roman" w:hAnsi="inherit" w:cs="Arial"/>
          <w:color w:val="000000"/>
          <w:sz w:val="20"/>
          <w:szCs w:val="20"/>
        </w:rPr>
      </w:pPr>
      <w:r w:rsidRPr="00102246">
        <w:rPr>
          <w:rFonts w:ascii="Times New Roman" w:eastAsia="Times New Roman" w:hAnsi="Times New Roman" w:cs="Times New Roman"/>
          <w:b/>
          <w:bCs/>
          <w:color w:val="000000"/>
          <w:sz w:val="21"/>
          <w:szCs w:val="21"/>
          <w:bdr w:val="none" w:sz="0" w:space="0" w:color="auto" w:frame="1"/>
        </w:rPr>
        <w:t>Academic Honesty</w:t>
      </w:r>
    </w:p>
    <w:p w14:paraId="2E89A839" w14:textId="77777777" w:rsidR="00102246" w:rsidRPr="00102246" w:rsidRDefault="00102246" w:rsidP="00102246">
      <w:pPr>
        <w:numPr>
          <w:ilvl w:val="2"/>
          <w:numId w:val="4"/>
        </w:numPr>
        <w:ind w:left="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NOTE: copying and pasting from a website without correct quoting, phrasing, and attribution will be considered plagiarism and will result in the assignment being forwarded to the Academic Honesty Committee</w:t>
      </w:r>
    </w:p>
    <w:p w14:paraId="7207662D" w14:textId="77777777" w:rsidR="00102246" w:rsidRPr="00102246" w:rsidRDefault="00102246" w:rsidP="00102246">
      <w:pPr>
        <w:numPr>
          <w:ilvl w:val="2"/>
          <w:numId w:val="4"/>
        </w:numPr>
        <w:ind w:left="0"/>
        <w:rPr>
          <w:rFonts w:ascii="inherit" w:eastAsia="Times New Roman" w:hAnsi="inherit" w:cs="Arial"/>
          <w:color w:val="000000"/>
          <w:sz w:val="20"/>
          <w:szCs w:val="20"/>
        </w:rPr>
      </w:pPr>
      <w:r w:rsidRPr="00102246">
        <w:rPr>
          <w:rFonts w:ascii="Times New Roman" w:eastAsia="Times New Roman" w:hAnsi="Times New Roman" w:cs="Times New Roman"/>
          <w:color w:val="000000"/>
          <w:sz w:val="20"/>
          <w:szCs w:val="20"/>
          <w:bdr w:val="none" w:sz="0" w:space="0" w:color="auto" w:frame="1"/>
        </w:rPr>
        <w:t xml:space="preserve">To submit your assignment, you must have passed the Research Tutorial and Academic Honesty </w:t>
      </w:r>
      <w:proofErr w:type="gramStart"/>
      <w:r w:rsidRPr="00102246">
        <w:rPr>
          <w:rFonts w:ascii="Times New Roman" w:eastAsia="Times New Roman" w:hAnsi="Times New Roman" w:cs="Times New Roman"/>
          <w:color w:val="000000"/>
          <w:sz w:val="20"/>
          <w:szCs w:val="20"/>
          <w:bdr w:val="none" w:sz="0" w:space="0" w:color="auto" w:frame="1"/>
        </w:rPr>
        <w:t>Quiz  located</w:t>
      </w:r>
      <w:proofErr w:type="gramEnd"/>
      <w:r w:rsidRPr="00102246">
        <w:rPr>
          <w:rFonts w:ascii="Times New Roman" w:eastAsia="Times New Roman" w:hAnsi="Times New Roman" w:cs="Times New Roman"/>
          <w:color w:val="000000"/>
          <w:sz w:val="20"/>
          <w:szCs w:val="20"/>
          <w:bdr w:val="none" w:sz="0" w:space="0" w:color="auto" w:frame="1"/>
        </w:rPr>
        <w:t xml:space="preserve"> under Research Tutorial and Research Tutorial Quiz with at least a 16/20</w:t>
      </w:r>
    </w:p>
    <w:p w14:paraId="20E7B387" w14:textId="77777777" w:rsidR="00102246" w:rsidRPr="00102246" w:rsidRDefault="00102246" w:rsidP="00102246">
      <w:pPr>
        <w:rPr>
          <w:rFonts w:ascii="Times New Roman" w:eastAsia="Times New Roman" w:hAnsi="Times New Roman" w:cs="Times New Roman"/>
        </w:rPr>
      </w:pPr>
    </w:p>
    <w:p w14:paraId="73DEFA29" w14:textId="77777777" w:rsidR="00D40C94" w:rsidRPr="00102246" w:rsidRDefault="00102246">
      <w:pPr>
        <w:rPr>
          <w:sz w:val="28"/>
          <w:szCs w:val="28"/>
        </w:rPr>
      </w:pPr>
      <w:bookmarkStart w:id="0" w:name="_GoBack"/>
      <w:bookmarkEnd w:id="0"/>
    </w:p>
    <w:sectPr w:rsidR="00D40C94" w:rsidRPr="00102246" w:rsidSect="00A757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84276"/>
    <w:multiLevelType w:val="multilevel"/>
    <w:tmpl w:val="C8248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4A071C4"/>
    <w:multiLevelType w:val="multilevel"/>
    <w:tmpl w:val="99EC7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246"/>
    <w:rsid w:val="00102246"/>
    <w:rsid w:val="005102A6"/>
    <w:rsid w:val="00A75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07958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0224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2246"/>
    <w:rPr>
      <w:rFonts w:ascii="Times New Roman" w:hAnsi="Times New Roman" w:cs="Times New Roman"/>
      <w:b/>
      <w:bCs/>
      <w:sz w:val="27"/>
      <w:szCs w:val="27"/>
    </w:rPr>
  </w:style>
  <w:style w:type="paragraph" w:styleId="NormalWeb">
    <w:name w:val="Normal (Web)"/>
    <w:basedOn w:val="Normal"/>
    <w:uiPriority w:val="99"/>
    <w:semiHidden/>
    <w:unhideWhenUsed/>
    <w:rsid w:val="00102246"/>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02246"/>
  </w:style>
  <w:style w:type="character" w:styleId="Hyperlink">
    <w:name w:val="Hyperlink"/>
    <w:basedOn w:val="DefaultParagraphFont"/>
    <w:uiPriority w:val="99"/>
    <w:semiHidden/>
    <w:unhideWhenUsed/>
    <w:rsid w:val="001022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408779">
      <w:bodyDiv w:val="1"/>
      <w:marLeft w:val="0"/>
      <w:marRight w:val="0"/>
      <w:marTop w:val="0"/>
      <w:marBottom w:val="0"/>
      <w:divBdr>
        <w:top w:val="none" w:sz="0" w:space="0" w:color="auto"/>
        <w:left w:val="none" w:sz="0" w:space="0" w:color="auto"/>
        <w:bottom w:val="none" w:sz="0" w:space="0" w:color="auto"/>
        <w:right w:val="none" w:sz="0" w:space="0" w:color="auto"/>
      </w:divBdr>
      <w:divsChild>
        <w:div w:id="55720430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library.illinois.edu/village/primarysource/mod1/index.htm" TargetMode="External"/><Relationship Id="rId6" Type="http://schemas.openxmlformats.org/officeDocument/2006/relationships/hyperlink" Target="http://www.library.illinois.edu/village/primarysource/mod1/pg2.htm" TargetMode="External"/><Relationship Id="rId7" Type="http://schemas.openxmlformats.org/officeDocument/2006/relationships/hyperlink" Target="http://seneca.libguides.com/mla"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3576</Characters>
  <Application>Microsoft Macintosh Word</Application>
  <DocSecurity>0</DocSecurity>
  <Lines>29</Lines>
  <Paragraphs>8</Paragraphs>
  <ScaleCrop>false</ScaleCrop>
  <LinksUpToDate>false</LinksUpToDate>
  <CharactersWithSpaces>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2018-08-03T17:49:00Z</dcterms:created>
  <dcterms:modified xsi:type="dcterms:W3CDTF">2018-08-03T17:49:00Z</dcterms:modified>
</cp:coreProperties>
</file>